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8079AA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</w:t>
      </w:r>
      <w:r w:rsidRPr="006036EE">
        <w:rPr>
          <w:rFonts w:ascii="Arial Narrow" w:hAnsi="Arial Narrow"/>
          <w:b/>
        </w:rPr>
        <w:t xml:space="preserve">ELETRÔNICO </w:t>
      </w:r>
      <w:r w:rsidR="006036EE" w:rsidRPr="006036EE">
        <w:rPr>
          <w:rFonts w:ascii="Arial Narrow" w:hAnsi="Arial Narrow" w:cs="Arial Narrow"/>
          <w:b/>
          <w:bCs/>
        </w:rPr>
        <w:t>UASG: 988675</w:t>
      </w:r>
      <w:r w:rsidR="006036EE" w:rsidRPr="006036EE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1505D0">
        <w:rPr>
          <w:rFonts w:ascii="Arial Narrow" w:hAnsi="Arial Narrow"/>
          <w:b/>
        </w:rPr>
        <w:t xml:space="preserve">Nº </w:t>
      </w:r>
      <w:r w:rsidR="006036EE">
        <w:rPr>
          <w:rFonts w:ascii="Arial Narrow" w:hAnsi="Arial Narrow"/>
          <w:b/>
        </w:rPr>
        <w:t>4</w:t>
      </w:r>
      <w:r w:rsidR="00A323A1">
        <w:rPr>
          <w:rFonts w:ascii="Arial Narrow" w:hAnsi="Arial Narrow"/>
          <w:b/>
        </w:rPr>
        <w:t>/2026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6036EE">
        <w:rPr>
          <w:rFonts w:ascii="Arial Narrow" w:hAnsi="Arial Narrow"/>
          <w:b/>
        </w:rPr>
        <w:t>242</w:t>
      </w:r>
      <w:r w:rsidR="00A323A1">
        <w:rPr>
          <w:rFonts w:ascii="Arial Narrow" w:hAnsi="Arial Narrow"/>
          <w:b/>
        </w:rPr>
        <w:t>/2026</w:t>
      </w:r>
    </w:p>
    <w:p w:rsidR="00C03821" w:rsidRPr="006036EE" w:rsidRDefault="00C03821" w:rsidP="00C03821">
      <w:pPr>
        <w:spacing w:after="0" w:line="240" w:lineRule="auto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Objeto: </w:t>
      </w:r>
      <w:r w:rsidR="006036EE" w:rsidRPr="006036EE">
        <w:rPr>
          <w:rFonts w:ascii="Arial Narrow" w:hAnsi="Arial Narrow"/>
        </w:rPr>
        <w:t xml:space="preserve">Contratação de empresa para aquisição de </w:t>
      </w:r>
      <w:r w:rsidR="006036EE" w:rsidRPr="006036EE">
        <w:rPr>
          <w:rFonts w:ascii="Arial Narrow" w:hAnsi="Arial Narrow"/>
          <w:bCs/>
        </w:rPr>
        <w:t xml:space="preserve">elevador automotivo (4T, 2 Motores, 4Cv, </w:t>
      </w:r>
      <w:proofErr w:type="gramStart"/>
      <w:r w:rsidR="006036EE" w:rsidRPr="006036EE">
        <w:rPr>
          <w:rFonts w:ascii="Arial Narrow" w:hAnsi="Arial Narrow"/>
          <w:bCs/>
        </w:rPr>
        <w:t>Trifásico</w:t>
      </w:r>
      <w:proofErr w:type="gramEnd"/>
      <w:r w:rsidR="006036EE" w:rsidRPr="006036EE">
        <w:rPr>
          <w:rFonts w:ascii="Arial Narrow" w:hAnsi="Arial Narrow"/>
          <w:bCs/>
        </w:rPr>
        <w:t xml:space="preserve"> 220/380V)</w:t>
      </w:r>
      <w:r w:rsidR="006036EE" w:rsidRPr="006036EE">
        <w:rPr>
          <w:rFonts w:ascii="Arial Narrow" w:hAnsi="Arial Narrow"/>
        </w:rPr>
        <w:t xml:space="preserve"> para execução dos serviços de manutenção da frota de veículos do município de São Vicente do Sul/RS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 xml:space="preserve">, </w:t>
      </w:r>
      <w:r w:rsidRPr="00F10102">
        <w:rPr>
          <w:rFonts w:ascii="Arial Narrow" w:hAnsi="Arial Narrow"/>
          <w:b/>
          <w:sz w:val="22"/>
          <w:szCs w:val="22"/>
        </w:rPr>
        <w:t>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F10102" w:rsidRPr="00F10102">
        <w:rPr>
          <w:rFonts w:ascii="Arial Narrow" w:hAnsi="Arial Narrow"/>
          <w:b/>
          <w:sz w:val="22"/>
          <w:szCs w:val="22"/>
        </w:rPr>
        <w:t>QUE</w:t>
      </w:r>
      <w:r w:rsidRPr="001505D0">
        <w:rPr>
          <w:rFonts w:ascii="Arial Narrow" w:hAnsi="Arial Narrow"/>
          <w:sz w:val="22"/>
          <w:szCs w:val="22"/>
        </w:rPr>
        <w:t>:</w:t>
      </w:r>
    </w:p>
    <w:p w:rsidR="001A3212" w:rsidRPr="001505D0" w:rsidRDefault="00F1010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</w:t>
      </w:r>
      <w:r w:rsidR="001A3212" w:rsidRPr="001505D0">
        <w:rPr>
          <w:rFonts w:ascii="Arial Narrow" w:hAnsi="Arial Narrow"/>
          <w:sz w:val="22"/>
          <w:szCs w:val="22"/>
        </w:rPr>
        <w:t>umpre os requisitos para a habilitação e a conformidade de sua proposta com as exigências do edital,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respondendo</w:t>
      </w:r>
      <w:r w:rsidR="001A3212"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o</w:t>
      </w:r>
      <w:r w:rsidR="001A3212"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declarante</w:t>
      </w:r>
      <w:r w:rsidR="001A3212"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veracidade das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suas</w:t>
      </w:r>
      <w:r w:rsidR="001A3212"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informações,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forma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F1010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</w:t>
      </w:r>
      <w:r w:rsidR="001A3212" w:rsidRPr="001505D0">
        <w:rPr>
          <w:rFonts w:ascii="Arial Narrow" w:hAnsi="Arial Narrow"/>
          <w:sz w:val="22"/>
          <w:szCs w:val="22"/>
        </w:rPr>
        <w:t>umpre as exigências de reserva de cargos para pessoa com deficiência e para reabilitado da Previdência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Social,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previstas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</w:t>
      </w:r>
      <w:r w:rsidR="001A3212"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lei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</w:t>
      </w:r>
      <w:r w:rsidR="001A3212"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outras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F1010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</w:t>
      </w:r>
      <w:r w:rsidR="001A3212" w:rsidRPr="001505D0">
        <w:rPr>
          <w:rFonts w:ascii="Arial Narrow" w:hAnsi="Arial Narrow"/>
          <w:sz w:val="22"/>
          <w:szCs w:val="22"/>
        </w:rPr>
        <w:t>umpre os requisitos legais para a qualificação como microempresa ou empresa de pequeno porte...</w:t>
      </w:r>
    </w:p>
    <w:p w:rsidR="001A3212" w:rsidRPr="001505D0" w:rsidRDefault="00F1010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s </w:t>
      </w:r>
      <w:r w:rsidR="001A3212" w:rsidRPr="001505D0">
        <w:rPr>
          <w:rFonts w:ascii="Arial Narrow" w:hAnsi="Arial Narrow"/>
          <w:sz w:val="22"/>
          <w:szCs w:val="22"/>
        </w:rPr>
        <w:t>propostas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econômicas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compreendem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integralidade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custos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para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atendimento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direitos</w:t>
      </w:r>
      <w:r w:rsidR="001A3212"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trabalhistas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assegurados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Constituição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Federal,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leis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trabalhistas,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normas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="001A3212"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="001A3212" w:rsidRPr="001505D0">
        <w:rPr>
          <w:rFonts w:ascii="Arial Narrow" w:hAnsi="Arial Narrow"/>
          <w:sz w:val="22"/>
          <w:szCs w:val="22"/>
        </w:rPr>
        <w:t>,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convenções</w:t>
      </w:r>
      <w:r w:rsidR="001A3212"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coletivas de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trabalho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</w:t>
      </w:r>
      <w:r w:rsidR="001A3212"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nos</w:t>
      </w:r>
      <w:r w:rsidR="001A3212"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termos de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ajustamento</w:t>
      </w:r>
      <w:r w:rsidR="001A3212"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de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conduta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vigentes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na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data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de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entrega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das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F1010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I</w:t>
      </w:r>
      <w:r w:rsidR="001A3212" w:rsidRPr="001505D0">
        <w:rPr>
          <w:rFonts w:ascii="Arial Narrow" w:hAnsi="Arial Narrow" w:cs="Arial Narrow"/>
          <w:color w:val="000000"/>
        </w:rPr>
        <w:t>nexistem fatos impeditivos para sua habilitação no certame, ciente da obrigatoriedade de declarar ocorrências posteriores;</w:t>
      </w:r>
    </w:p>
    <w:p w:rsidR="001A3212" w:rsidRPr="001505D0" w:rsidRDefault="00F1010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color w:val="000000"/>
        </w:rPr>
        <w:t>N</w:t>
      </w:r>
      <w:r w:rsidR="001A3212" w:rsidRPr="001505D0">
        <w:rPr>
          <w:rFonts w:ascii="Arial Narrow" w:hAnsi="Arial Narrow" w:cs="Arial Narrow"/>
          <w:color w:val="000000"/>
        </w:rPr>
        <w:t>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F1010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>N</w:t>
      </w:r>
      <w:r w:rsidR="001A3212" w:rsidRPr="001505D0">
        <w:rPr>
          <w:rFonts w:ascii="Arial Narrow" w:hAnsi="Arial Narrow" w:cs="Arial Narrow"/>
          <w:color w:val="000000"/>
          <w:sz w:val="22"/>
          <w:szCs w:val="22"/>
        </w:rPr>
        <w:t>ão possui, em sua cadeia produtiva, empregados executando trabalho degradante ou forçado, observando o disposto nos incisos III e IV do art. 1º e no inciso III do art. 5º da Constituição Federal.</w:t>
      </w:r>
    </w:p>
    <w:p w:rsidR="001A3212" w:rsidRDefault="00F1010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</w:t>
      </w:r>
      <w:r w:rsidR="001A3212" w:rsidRPr="001505D0">
        <w:rPr>
          <w:rFonts w:ascii="Arial Narrow" w:hAnsi="Arial Narrow"/>
          <w:sz w:val="22"/>
          <w:szCs w:val="22"/>
        </w:rPr>
        <w:t>ão foi declarada inidônea para licitar ou contratar com a administração pública e</w:t>
      </w:r>
      <w:r w:rsidR="001A3212"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="001A3212"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da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obrigatoriedade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de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declarar</w:t>
      </w:r>
      <w:r w:rsidR="001A3212"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ocorrências</w:t>
      </w:r>
      <w:r w:rsidR="001A3212"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531E5">
        <w:rPr>
          <w:rFonts w:ascii="Arial Narrow" w:hAnsi="Arial Narrow"/>
          <w:sz w:val="22"/>
          <w:szCs w:val="22"/>
        </w:rPr>
        <w:t>posteriores;</w:t>
      </w:r>
    </w:p>
    <w:p w:rsidR="006036EE" w:rsidRDefault="006036EE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Que o equipamento terá</w:t>
      </w:r>
      <w:r w:rsidRPr="008F2563">
        <w:rPr>
          <w:rFonts w:ascii="Arial Narrow" w:hAnsi="Arial Narrow"/>
          <w:sz w:val="22"/>
          <w:szCs w:val="22"/>
        </w:rPr>
        <w:t xml:space="preserve"> garantia</w:t>
      </w:r>
      <w:r w:rsidRPr="008F2563">
        <w:rPr>
          <w:rFonts w:ascii="Arial Narrow" w:hAnsi="Arial Narrow"/>
          <w:spacing w:val="40"/>
          <w:sz w:val="22"/>
          <w:szCs w:val="22"/>
        </w:rPr>
        <w:t xml:space="preserve"> </w:t>
      </w:r>
      <w:r w:rsidRPr="008F2563">
        <w:rPr>
          <w:rFonts w:ascii="Arial Narrow" w:hAnsi="Arial Narrow"/>
          <w:sz w:val="22"/>
          <w:szCs w:val="22"/>
        </w:rPr>
        <w:t>mínima</w:t>
      </w:r>
      <w:r>
        <w:rPr>
          <w:rFonts w:ascii="Arial Narrow" w:hAnsi="Arial Narrow"/>
          <w:spacing w:val="40"/>
          <w:sz w:val="22"/>
          <w:szCs w:val="22"/>
        </w:rPr>
        <w:t xml:space="preserve"> </w:t>
      </w:r>
      <w:r w:rsidRPr="008F2563">
        <w:rPr>
          <w:rFonts w:ascii="Arial Narrow" w:hAnsi="Arial Narrow"/>
          <w:sz w:val="22"/>
          <w:szCs w:val="22"/>
        </w:rPr>
        <w:t>de 24 (vinte e quatro) meses,</w:t>
      </w:r>
      <w:r w:rsidRPr="008F2563">
        <w:rPr>
          <w:rFonts w:ascii="Arial Narrow" w:hAnsi="Arial Narrow"/>
          <w:spacing w:val="40"/>
          <w:sz w:val="22"/>
          <w:szCs w:val="22"/>
        </w:rPr>
        <w:t xml:space="preserve"> </w:t>
      </w:r>
      <w:r w:rsidRPr="008F2563">
        <w:rPr>
          <w:rFonts w:ascii="Arial Narrow" w:hAnsi="Arial Narrow"/>
          <w:sz w:val="22"/>
          <w:szCs w:val="22"/>
        </w:rPr>
        <w:t>cobrindo</w:t>
      </w:r>
      <w:r w:rsidRPr="008F2563">
        <w:rPr>
          <w:rFonts w:ascii="Arial Narrow" w:hAnsi="Arial Narrow"/>
          <w:spacing w:val="40"/>
          <w:sz w:val="22"/>
          <w:szCs w:val="22"/>
        </w:rPr>
        <w:t xml:space="preserve"> </w:t>
      </w:r>
      <w:r w:rsidRPr="008F2563">
        <w:rPr>
          <w:rFonts w:ascii="Arial Narrow" w:hAnsi="Arial Narrow"/>
          <w:sz w:val="22"/>
          <w:szCs w:val="22"/>
        </w:rPr>
        <w:t>defeitos</w:t>
      </w:r>
      <w:r w:rsidRPr="008F2563">
        <w:rPr>
          <w:rFonts w:ascii="Arial Narrow" w:hAnsi="Arial Narrow"/>
          <w:spacing w:val="40"/>
          <w:sz w:val="22"/>
          <w:szCs w:val="22"/>
        </w:rPr>
        <w:t xml:space="preserve"> </w:t>
      </w:r>
      <w:r w:rsidRPr="008F2563">
        <w:rPr>
          <w:rFonts w:ascii="Arial Narrow" w:hAnsi="Arial Narrow"/>
          <w:sz w:val="22"/>
          <w:szCs w:val="22"/>
        </w:rPr>
        <w:t>de</w:t>
      </w:r>
      <w:r w:rsidRPr="008F2563">
        <w:rPr>
          <w:rFonts w:ascii="Arial Narrow" w:hAnsi="Arial Narrow"/>
          <w:spacing w:val="40"/>
          <w:sz w:val="22"/>
          <w:szCs w:val="22"/>
        </w:rPr>
        <w:t xml:space="preserve"> </w:t>
      </w:r>
      <w:r w:rsidRPr="008F2563">
        <w:rPr>
          <w:rFonts w:ascii="Arial Narrow" w:hAnsi="Arial Narrow"/>
          <w:sz w:val="22"/>
          <w:szCs w:val="22"/>
        </w:rPr>
        <w:t>fabricação</w:t>
      </w:r>
      <w:r w:rsidRPr="008F2563">
        <w:rPr>
          <w:rFonts w:ascii="Arial Narrow" w:hAnsi="Arial Narrow"/>
          <w:spacing w:val="40"/>
          <w:sz w:val="22"/>
          <w:szCs w:val="22"/>
        </w:rPr>
        <w:t xml:space="preserve"> </w:t>
      </w:r>
      <w:r w:rsidRPr="008F2563">
        <w:rPr>
          <w:rFonts w:ascii="Arial Narrow" w:hAnsi="Arial Narrow"/>
          <w:sz w:val="22"/>
          <w:szCs w:val="22"/>
        </w:rPr>
        <w:t>e problemas mecânicos</w:t>
      </w:r>
      <w:r>
        <w:rPr>
          <w:rFonts w:ascii="Arial Narrow" w:hAnsi="Arial Narrow"/>
          <w:sz w:val="22"/>
          <w:szCs w:val="22"/>
        </w:rPr>
        <w:t>.</w:t>
      </w:r>
      <w:bookmarkStart w:id="0" w:name="_GoBack"/>
      <w:bookmarkEnd w:id="0"/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B53FC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31315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39DC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EB4" w:rsidRDefault="00200EB4">
      <w:pPr>
        <w:spacing w:after="0" w:line="240" w:lineRule="auto"/>
      </w:pPr>
      <w:r>
        <w:separator/>
      </w:r>
    </w:p>
  </w:endnote>
  <w:endnote w:type="continuationSeparator" w:id="0">
    <w:p w:rsidR="00200EB4" w:rsidRDefault="00200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1531E5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71CA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71CA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71CA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1570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1570B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1570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9659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19659E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19659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6456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16456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"C:\\Users\\Licita\\Desktop\\Pictures\\logo pref 2025 2028.jpeg" \* MERGEFORMATINET </w:instrText>
          </w:r>
          <w:r w:rsidR="0016456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C65F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8C65F0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"C:\\Users\\Licita\\Desktop\\Pictures\\logo pref 2025 2028.jpeg" \* MERGEFORMATINET </w:instrText>
          </w:r>
          <w:r w:rsidR="008C65F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00EB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00EB4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200EB4">
            <w:rPr>
              <w:rFonts w:ascii="Times New Roman" w:hAnsi="Times New Roman" w:cs="Times New Roman"/>
              <w:sz w:val="24"/>
              <w:szCs w:val="24"/>
            </w:rPr>
            <w:instrText>INCLUDEPICTURE  "C:\\Users\\Licit</w:instrText>
          </w:r>
          <w:r w:rsidR="00200EB4">
            <w:rPr>
              <w:rFonts w:ascii="Times New Roman" w:hAnsi="Times New Roman" w:cs="Times New Roman"/>
              <w:sz w:val="24"/>
              <w:szCs w:val="24"/>
            </w:rPr>
            <w:instrText>a\\Pictures\\logo pref 2025 2028.jpeg" \* MERGEFORMATINET</w:instrText>
          </w:r>
          <w:r w:rsidR="00200EB4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200EB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036EE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="00200EB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8C65F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16456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19659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1570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71CA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0248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1531E5" w:rsidRPr="00DC677B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67C34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67C34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1531E5" w:rsidRPr="00DC677B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1531E5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1531E5" w:rsidRPr="00DC677B" w:rsidRDefault="001531E5" w:rsidP="001531E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1531E5" w:rsidRPr="00EA760A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EB4" w:rsidRDefault="00200EB4">
      <w:pPr>
        <w:spacing w:after="0" w:line="240" w:lineRule="auto"/>
      </w:pPr>
      <w:r>
        <w:separator/>
      </w:r>
    </w:p>
  </w:footnote>
  <w:footnote w:type="continuationSeparator" w:id="0">
    <w:p w:rsidR="00200EB4" w:rsidRDefault="00200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31315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F1010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="006036E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A67BA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F1010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6036E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42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3A7DC2" w:rsidRDefault="003A7DC2" w:rsidP="006036EE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 w:rsidR="006036E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DEA6F48"/>
    <w:multiLevelType w:val="hybridMultilevel"/>
    <w:tmpl w:val="C89697DA"/>
    <w:lvl w:ilvl="0" w:tplc="0416000D">
      <w:start w:val="1"/>
      <w:numFmt w:val="bullet"/>
      <w:lvlText w:val=""/>
      <w:lvlJc w:val="left"/>
      <w:pPr>
        <w:ind w:left="242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6B33041"/>
    <w:multiLevelType w:val="hybridMultilevel"/>
    <w:tmpl w:val="A50A0FD8"/>
    <w:lvl w:ilvl="0" w:tplc="1CE24C18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2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1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3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3828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1E5"/>
    <w:rsid w:val="00164334"/>
    <w:rsid w:val="00164561"/>
    <w:rsid w:val="00166013"/>
    <w:rsid w:val="00166554"/>
    <w:rsid w:val="00167C3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59E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EB4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03FE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1570B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2DE9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4C95"/>
    <w:rsid w:val="003D6B09"/>
    <w:rsid w:val="003E224D"/>
    <w:rsid w:val="003E2B8E"/>
    <w:rsid w:val="003E4BF8"/>
    <w:rsid w:val="003E516C"/>
    <w:rsid w:val="003E5684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65F8C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36EE"/>
    <w:rsid w:val="006045DE"/>
    <w:rsid w:val="00604C92"/>
    <w:rsid w:val="00605F3D"/>
    <w:rsid w:val="00606358"/>
    <w:rsid w:val="00606E8E"/>
    <w:rsid w:val="00607115"/>
    <w:rsid w:val="00610521"/>
    <w:rsid w:val="00611CDE"/>
    <w:rsid w:val="00614227"/>
    <w:rsid w:val="00614C5F"/>
    <w:rsid w:val="006200D0"/>
    <w:rsid w:val="006207CD"/>
    <w:rsid w:val="006210E2"/>
    <w:rsid w:val="006241E7"/>
    <w:rsid w:val="00626531"/>
    <w:rsid w:val="006361AC"/>
    <w:rsid w:val="006446C4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4AD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7A8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3FC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079AA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5F0"/>
    <w:rsid w:val="008C69E4"/>
    <w:rsid w:val="008C787E"/>
    <w:rsid w:val="008D16EE"/>
    <w:rsid w:val="008D7A8C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EDA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556E1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02EF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9E3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23A1"/>
    <w:rsid w:val="00A35728"/>
    <w:rsid w:val="00A36184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668B9"/>
    <w:rsid w:val="00A67BAC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0545"/>
    <w:rsid w:val="00AA289C"/>
    <w:rsid w:val="00AB0144"/>
    <w:rsid w:val="00AB44FC"/>
    <w:rsid w:val="00AB5861"/>
    <w:rsid w:val="00AC1D41"/>
    <w:rsid w:val="00AC3487"/>
    <w:rsid w:val="00AD2EF1"/>
    <w:rsid w:val="00AD3556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449D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E7C8E"/>
    <w:rsid w:val="00BF2F4B"/>
    <w:rsid w:val="00BF586A"/>
    <w:rsid w:val="00BF6889"/>
    <w:rsid w:val="00BF6C75"/>
    <w:rsid w:val="00C01995"/>
    <w:rsid w:val="00C02692"/>
    <w:rsid w:val="00C03821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14192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CAF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1176"/>
    <w:rsid w:val="00DB4335"/>
    <w:rsid w:val="00DB4A3D"/>
    <w:rsid w:val="00DC650D"/>
    <w:rsid w:val="00DC677B"/>
    <w:rsid w:val="00DC729C"/>
    <w:rsid w:val="00DC7BD5"/>
    <w:rsid w:val="00DD086C"/>
    <w:rsid w:val="00DD2728"/>
    <w:rsid w:val="00DD5CB9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315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48C"/>
    <w:rsid w:val="00F02BB8"/>
    <w:rsid w:val="00F03593"/>
    <w:rsid w:val="00F03C74"/>
    <w:rsid w:val="00F048A1"/>
    <w:rsid w:val="00F0703B"/>
    <w:rsid w:val="00F07431"/>
    <w:rsid w:val="00F10102"/>
    <w:rsid w:val="00F12B4C"/>
    <w:rsid w:val="00F132C1"/>
    <w:rsid w:val="00F17D19"/>
    <w:rsid w:val="00F2326B"/>
    <w:rsid w:val="00F25421"/>
    <w:rsid w:val="00F30C3B"/>
    <w:rsid w:val="00F310AC"/>
    <w:rsid w:val="00F31BEF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3EBD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E4F17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4C8BDB"/>
  <w14:defaultImageDpi w14:val="0"/>
  <w15:docId w15:val="{AD353DE4-DF16-44E3-9126-E543A4F6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AB91C-C425-4305-BCB2-2827F0835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27</cp:revision>
  <cp:lastPrinted>2026-07-10T19:13:00Z</cp:lastPrinted>
  <dcterms:created xsi:type="dcterms:W3CDTF">2026-01-15T16:42:00Z</dcterms:created>
  <dcterms:modified xsi:type="dcterms:W3CDTF">2026-07-10T19:13:00Z</dcterms:modified>
</cp:coreProperties>
</file>